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EF" w:rsidRDefault="000B4163" w:rsidP="000B4163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F876B84" wp14:editId="3CF33EB4">
            <wp:simplePos x="0" y="0"/>
            <wp:positionH relativeFrom="column">
              <wp:posOffset>2292985</wp:posOffset>
            </wp:positionH>
            <wp:positionV relativeFrom="paragraph">
              <wp:posOffset>-259715</wp:posOffset>
            </wp:positionV>
            <wp:extent cx="1173480" cy="973455"/>
            <wp:effectExtent l="0" t="0" r="7620" b="0"/>
            <wp:wrapNone/>
            <wp:docPr id="14721842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BEF" w:rsidRDefault="004A6BEF" w:rsidP="004A6BEF">
      <w:r>
        <w:t xml:space="preserve"> </w:t>
      </w:r>
    </w:p>
    <w:p w:rsidR="000B4163" w:rsidRDefault="000B4163" w:rsidP="000B4163">
      <w:pPr>
        <w:jc w:val="center"/>
        <w:rPr>
          <w:sz w:val="32"/>
          <w:szCs w:val="32"/>
        </w:rPr>
      </w:pPr>
    </w:p>
    <w:p w:rsidR="000B4163" w:rsidRDefault="000B4163" w:rsidP="004A6BEF">
      <w:pPr>
        <w:rPr>
          <w:sz w:val="32"/>
          <w:szCs w:val="32"/>
        </w:rPr>
      </w:pPr>
    </w:p>
    <w:p w:rsidR="004A6BEF" w:rsidRPr="004A6BEF" w:rsidRDefault="004A6BEF" w:rsidP="000B4163">
      <w:pPr>
        <w:jc w:val="center"/>
        <w:rPr>
          <w:sz w:val="32"/>
          <w:szCs w:val="32"/>
        </w:rPr>
      </w:pPr>
      <w:r w:rsidRPr="004A6BEF">
        <w:rPr>
          <w:sz w:val="32"/>
          <w:szCs w:val="32"/>
        </w:rPr>
        <w:t>Lidmaatschap Heemkundekring De Willemstad</w:t>
      </w:r>
    </w:p>
    <w:p w:rsidR="004A6BEF" w:rsidRDefault="004A6BEF" w:rsidP="004A6BEF"/>
    <w:p w:rsidR="004A6BEF" w:rsidRPr="000B4163" w:rsidRDefault="004A6BEF" w:rsidP="004A6BEF">
      <w:pPr>
        <w:rPr>
          <w:b/>
          <w:bCs/>
        </w:rPr>
      </w:pPr>
      <w:r w:rsidRPr="000B4163">
        <w:rPr>
          <w:b/>
          <w:bCs/>
        </w:rPr>
        <w:t>Lid worden van de Heemkundekring De Willemstad?</w:t>
      </w:r>
    </w:p>
    <w:p w:rsidR="004A6BEF" w:rsidRDefault="004A6BEF" w:rsidP="004A6BEF">
      <w:r>
        <w:t xml:space="preserve">- u ontvangt dan 3x per jaar ons periodiek </w:t>
      </w:r>
      <w:r w:rsidR="002912B5">
        <w:t xml:space="preserve">De </w:t>
      </w:r>
      <w:r>
        <w:t>Ravelyn</w:t>
      </w:r>
    </w:p>
    <w:p w:rsidR="004A6BEF" w:rsidRDefault="004A6BEF" w:rsidP="004A6BEF">
      <w:r>
        <w:t xml:space="preserve">- </w:t>
      </w:r>
      <w:r w:rsidR="002912B5">
        <w:t xml:space="preserve">u kunt </w:t>
      </w:r>
      <w:r>
        <w:t>onze lezingen gratis</w:t>
      </w:r>
      <w:r w:rsidR="002912B5">
        <w:t xml:space="preserve"> bijwonen</w:t>
      </w:r>
    </w:p>
    <w:p w:rsidR="004A6BEF" w:rsidRDefault="004A6BEF" w:rsidP="004A6BEF">
      <w:r>
        <w:t>- u kunt voor de ledenprijs deelnemen aan onze jaarreis en andere bijzondere activiteiten</w:t>
      </w:r>
    </w:p>
    <w:p w:rsidR="004A6BEF" w:rsidRDefault="004A6BEF" w:rsidP="004A6BEF">
      <w:r>
        <w:t xml:space="preserve">- </w:t>
      </w:r>
      <w:r w:rsidR="002912B5">
        <w:t xml:space="preserve">u </w:t>
      </w:r>
      <w:r>
        <w:t xml:space="preserve">steunt ons bij het veiligstellen van </w:t>
      </w:r>
      <w:r w:rsidR="000A1035">
        <w:t xml:space="preserve">de </w:t>
      </w:r>
      <w:r>
        <w:t xml:space="preserve">voor Willemstad heemkundig waardevolle collectie </w:t>
      </w:r>
    </w:p>
    <w:p w:rsidR="004A6BEF" w:rsidRDefault="004A6BEF" w:rsidP="004A6BEF">
      <w:pPr>
        <w:ind w:firstLine="142"/>
      </w:pPr>
      <w:r>
        <w:t>(voorwerpen, boeken en documenten).</w:t>
      </w:r>
    </w:p>
    <w:p w:rsidR="004A6BEF" w:rsidRDefault="004A6BEF" w:rsidP="004A6BEF"/>
    <w:p w:rsidR="004A6BEF" w:rsidRDefault="004A6BEF" w:rsidP="004A6BEF">
      <w:r>
        <w:t>De kosten van het lidmaatschap bedragen € 20,- per jaar.</w:t>
      </w:r>
    </w:p>
    <w:p w:rsidR="00256382" w:rsidRDefault="004A6BEF" w:rsidP="004A6BEF">
      <w:r>
        <w:t xml:space="preserve">Aanmelden voor </w:t>
      </w:r>
      <w:r w:rsidR="001515D8">
        <w:t xml:space="preserve">het </w:t>
      </w:r>
      <w:r>
        <w:t>lidmaatschap van onze vereniging kan door onderstaande gegevens te sturen naar</w:t>
      </w:r>
    </w:p>
    <w:p w:rsidR="004A6BEF" w:rsidRDefault="00256382" w:rsidP="004A6BEF">
      <w:r>
        <w:t>h</w:t>
      </w:r>
      <w:r w:rsidR="004A6BEF">
        <w:t>et</w:t>
      </w:r>
      <w:r>
        <w:t xml:space="preserve"> </w:t>
      </w:r>
      <w:r w:rsidR="004A6BEF">
        <w:t>e</w:t>
      </w:r>
      <w:r w:rsidR="002912B5">
        <w:t>-</w:t>
      </w:r>
      <w:r w:rsidR="004A6BEF">
        <w:t>mailadres</w:t>
      </w:r>
      <w:r w:rsidR="001515D8">
        <w:t>,</w:t>
      </w:r>
      <w:r w:rsidR="004A6BEF">
        <w:t xml:space="preserve"> zoals vermeld op deze website</w:t>
      </w:r>
      <w:r w:rsidR="001515D8">
        <w:t xml:space="preserve"> of</w:t>
      </w:r>
      <w:r>
        <w:t xml:space="preserve"> </w:t>
      </w:r>
      <w:r w:rsidR="001515D8">
        <w:t>van</w:t>
      </w:r>
      <w:r>
        <w:t xml:space="preserve"> een bestuurslid </w:t>
      </w:r>
      <w:r w:rsidR="002053EE">
        <w:t>ó</w:t>
      </w:r>
      <w:r w:rsidR="004A6BEF">
        <w:t xml:space="preserve">f </w:t>
      </w:r>
      <w:r>
        <w:t>het formulier af te geven bij éé</w:t>
      </w:r>
      <w:r w:rsidR="004A6BEF">
        <w:t xml:space="preserve">n van de bestuursleden. </w:t>
      </w:r>
    </w:p>
    <w:p w:rsidR="004A6BEF" w:rsidRDefault="004A6BEF" w:rsidP="004A6BEF"/>
    <w:p w:rsidR="004A6BEF" w:rsidRDefault="004A6BEF" w:rsidP="004A6BEF">
      <w:r>
        <w:t xml:space="preserve">Onze Heemkundekring heeft een ANBI registratie. </w:t>
      </w:r>
    </w:p>
    <w:p w:rsidR="004A6BEF" w:rsidRDefault="004A6BEF" w:rsidP="002053EE">
      <w:pPr>
        <w:spacing w:line="80" w:lineRule="atLeast"/>
      </w:pPr>
    </w:p>
    <w:p w:rsidR="004A6BEF" w:rsidRPr="000B4163" w:rsidRDefault="004A6BEF" w:rsidP="004A6BEF">
      <w:pPr>
        <w:rPr>
          <w:b/>
          <w:bCs/>
        </w:rPr>
      </w:pPr>
      <w:r w:rsidRPr="000B4163">
        <w:rPr>
          <w:b/>
          <w:bCs/>
        </w:rPr>
        <w:t xml:space="preserve">Gegevens nieuw lid Heemkundekring De Willemstad: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6"/>
        <w:gridCol w:w="4118"/>
        <w:gridCol w:w="3402"/>
      </w:tblGrid>
      <w:tr w:rsidR="004A6BEF" w:rsidTr="009060B3">
        <w:trPr>
          <w:trHeight w:val="657"/>
        </w:trPr>
        <w:tc>
          <w:tcPr>
            <w:tcW w:w="2256" w:type="dxa"/>
          </w:tcPr>
          <w:p w:rsidR="004A6BEF" w:rsidRDefault="004A6BEF" w:rsidP="004A6BEF">
            <w:r>
              <w:t>Naam</w:t>
            </w:r>
            <w:r w:rsidR="000B4163">
              <w:t>:</w:t>
            </w:r>
          </w:p>
        </w:tc>
        <w:tc>
          <w:tcPr>
            <w:tcW w:w="4118" w:type="dxa"/>
          </w:tcPr>
          <w:p w:rsidR="004A6BEF" w:rsidRDefault="004A6BEF" w:rsidP="004A6BEF">
            <w:r>
              <w:t>achternaam</w:t>
            </w:r>
          </w:p>
        </w:tc>
        <w:tc>
          <w:tcPr>
            <w:tcW w:w="3402" w:type="dxa"/>
          </w:tcPr>
          <w:p w:rsidR="004A6BEF" w:rsidRDefault="004A6BEF" w:rsidP="004A6BEF">
            <w:r>
              <w:t>voorletters</w:t>
            </w:r>
          </w:p>
        </w:tc>
      </w:tr>
      <w:tr w:rsidR="004A6BEF" w:rsidTr="002053EE">
        <w:trPr>
          <w:trHeight w:val="693"/>
        </w:trPr>
        <w:tc>
          <w:tcPr>
            <w:tcW w:w="2256" w:type="dxa"/>
          </w:tcPr>
          <w:p w:rsidR="004A6BEF" w:rsidRDefault="004A6BEF" w:rsidP="004A6BEF">
            <w:r>
              <w:t>Adres</w:t>
            </w:r>
            <w:r w:rsidR="000B4163">
              <w:t>:</w:t>
            </w:r>
          </w:p>
        </w:tc>
        <w:tc>
          <w:tcPr>
            <w:tcW w:w="4118" w:type="dxa"/>
          </w:tcPr>
          <w:p w:rsidR="004A6BEF" w:rsidRDefault="004A6BEF" w:rsidP="004A6BEF">
            <w:r>
              <w:t>straat</w:t>
            </w:r>
          </w:p>
        </w:tc>
        <w:tc>
          <w:tcPr>
            <w:tcW w:w="3402" w:type="dxa"/>
          </w:tcPr>
          <w:p w:rsidR="004A6BEF" w:rsidRDefault="004A6BEF" w:rsidP="004A6BEF">
            <w:r>
              <w:t>huisnummer</w:t>
            </w:r>
          </w:p>
        </w:tc>
      </w:tr>
      <w:tr w:rsidR="004A6BEF" w:rsidTr="002053EE">
        <w:trPr>
          <w:trHeight w:val="701"/>
        </w:trPr>
        <w:tc>
          <w:tcPr>
            <w:tcW w:w="2256" w:type="dxa"/>
          </w:tcPr>
          <w:p w:rsidR="004A6BEF" w:rsidRDefault="004A6BEF" w:rsidP="004A6BEF"/>
        </w:tc>
        <w:tc>
          <w:tcPr>
            <w:tcW w:w="4118" w:type="dxa"/>
          </w:tcPr>
          <w:p w:rsidR="004A6BEF" w:rsidRDefault="004A6BEF" w:rsidP="004A6BEF">
            <w:r>
              <w:t>postcode</w:t>
            </w:r>
          </w:p>
        </w:tc>
        <w:tc>
          <w:tcPr>
            <w:tcW w:w="3402" w:type="dxa"/>
          </w:tcPr>
          <w:p w:rsidR="004A6BEF" w:rsidRDefault="004A6BEF" w:rsidP="004A6BEF">
            <w:r>
              <w:t>woonplaats</w:t>
            </w:r>
          </w:p>
        </w:tc>
      </w:tr>
      <w:tr w:rsidR="004A6BEF" w:rsidTr="002053EE">
        <w:trPr>
          <w:trHeight w:val="430"/>
        </w:trPr>
        <w:tc>
          <w:tcPr>
            <w:tcW w:w="2256" w:type="dxa"/>
          </w:tcPr>
          <w:p w:rsidR="004A6BEF" w:rsidRDefault="004A6BEF" w:rsidP="004A6BEF">
            <w:r>
              <w:t>Bankrekeningnummer</w:t>
            </w:r>
            <w:r w:rsidR="000B4163">
              <w:t>:</w:t>
            </w:r>
          </w:p>
        </w:tc>
        <w:tc>
          <w:tcPr>
            <w:tcW w:w="4118" w:type="dxa"/>
          </w:tcPr>
          <w:p w:rsidR="004A6BEF" w:rsidRDefault="004A6BEF" w:rsidP="004A6BEF">
            <w:r>
              <w:t>(IBAN)</w:t>
            </w:r>
          </w:p>
        </w:tc>
        <w:tc>
          <w:tcPr>
            <w:tcW w:w="3402" w:type="dxa"/>
          </w:tcPr>
          <w:p w:rsidR="004A6BEF" w:rsidRDefault="004A6BEF" w:rsidP="004A6BEF"/>
        </w:tc>
      </w:tr>
      <w:tr w:rsidR="004A6BEF" w:rsidTr="002053EE">
        <w:tc>
          <w:tcPr>
            <w:tcW w:w="2256" w:type="dxa"/>
          </w:tcPr>
          <w:p w:rsidR="004A6BEF" w:rsidRDefault="004A6BEF" w:rsidP="004A6BEF">
            <w:r>
              <w:t>Automatische incasso</w:t>
            </w:r>
            <w:r w:rsidR="000B4163">
              <w:t>:</w:t>
            </w:r>
          </w:p>
        </w:tc>
        <w:tc>
          <w:tcPr>
            <w:tcW w:w="4118" w:type="dxa"/>
          </w:tcPr>
          <w:p w:rsidR="004A6BEF" w:rsidRDefault="004A6BEF" w:rsidP="004A6BEF">
            <w:r>
              <w:t>ja / nee</w:t>
            </w:r>
          </w:p>
          <w:p w:rsidR="004A6BEF" w:rsidRDefault="004A6BEF" w:rsidP="004A6BEF"/>
        </w:tc>
        <w:tc>
          <w:tcPr>
            <w:tcW w:w="3402" w:type="dxa"/>
          </w:tcPr>
          <w:p w:rsidR="004A6BEF" w:rsidRDefault="004A6BEF" w:rsidP="004A6BEF"/>
        </w:tc>
      </w:tr>
      <w:tr w:rsidR="000A1035" w:rsidTr="009060B3">
        <w:trPr>
          <w:trHeight w:val="856"/>
        </w:trPr>
        <w:tc>
          <w:tcPr>
            <w:tcW w:w="2256" w:type="dxa"/>
          </w:tcPr>
          <w:p w:rsidR="000A1035" w:rsidRDefault="000A1035" w:rsidP="004A6BEF">
            <w:r>
              <w:t>Email adres:</w:t>
            </w:r>
          </w:p>
        </w:tc>
        <w:tc>
          <w:tcPr>
            <w:tcW w:w="7520" w:type="dxa"/>
            <w:gridSpan w:val="2"/>
          </w:tcPr>
          <w:p w:rsidR="000A1035" w:rsidRDefault="000A1035" w:rsidP="009060B3">
            <w:pPr>
              <w:rPr>
                <w:i/>
                <w:iCs/>
              </w:rPr>
            </w:pPr>
            <w:r w:rsidRPr="000B4163">
              <w:rPr>
                <w:i/>
                <w:iCs/>
              </w:rPr>
              <w:t>door opgave van uw e</w:t>
            </w:r>
            <w:r>
              <w:rPr>
                <w:i/>
                <w:iCs/>
              </w:rPr>
              <w:t>-</w:t>
            </w:r>
            <w:r w:rsidRPr="000B4163">
              <w:rPr>
                <w:i/>
                <w:iCs/>
              </w:rPr>
              <w:t>mailadres gaat u akkoord met opname in het e</w:t>
            </w:r>
            <w:r>
              <w:rPr>
                <w:i/>
                <w:iCs/>
              </w:rPr>
              <w:t>-</w:t>
            </w:r>
            <w:r w:rsidRPr="000B4163">
              <w:rPr>
                <w:i/>
                <w:iCs/>
              </w:rPr>
              <w:t>mail</w:t>
            </w:r>
            <w:r w:rsidR="009060B3">
              <w:rPr>
                <w:i/>
                <w:iCs/>
              </w:rPr>
              <w:t>-</w:t>
            </w:r>
            <w:r w:rsidRPr="000B4163">
              <w:rPr>
                <w:i/>
                <w:iCs/>
              </w:rPr>
              <w:t xml:space="preserve">bestand van de Heemkundekring en ontvangt u in BCC mailing omtrent </w:t>
            </w:r>
            <w:r w:rsidR="009060B3">
              <w:rPr>
                <w:i/>
                <w:iCs/>
              </w:rPr>
              <w:t xml:space="preserve">o.a. </w:t>
            </w:r>
            <w:r w:rsidRPr="000B4163">
              <w:rPr>
                <w:i/>
                <w:iCs/>
              </w:rPr>
              <w:t xml:space="preserve">activiteiten in aanvulling op publicaties op de website en in </w:t>
            </w:r>
            <w:r>
              <w:rPr>
                <w:i/>
                <w:iCs/>
              </w:rPr>
              <w:t>De</w:t>
            </w:r>
            <w:r w:rsidRPr="000B4163">
              <w:rPr>
                <w:i/>
                <w:iCs/>
              </w:rPr>
              <w:t xml:space="preserve"> Ravelyn.</w:t>
            </w:r>
          </w:p>
          <w:p w:rsidR="00635AE5" w:rsidRDefault="00635AE5" w:rsidP="009060B3">
            <w:pPr>
              <w:rPr>
                <w:i/>
                <w:iCs/>
              </w:rPr>
            </w:pPr>
          </w:p>
          <w:p w:rsidR="00635AE5" w:rsidRDefault="00635AE5" w:rsidP="009060B3"/>
        </w:tc>
      </w:tr>
      <w:tr w:rsidR="000B4163" w:rsidTr="002053EE">
        <w:trPr>
          <w:trHeight w:val="476"/>
        </w:trPr>
        <w:tc>
          <w:tcPr>
            <w:tcW w:w="2256" w:type="dxa"/>
          </w:tcPr>
          <w:p w:rsidR="000B4163" w:rsidRDefault="000B4163" w:rsidP="004A6BEF">
            <w:r>
              <w:t>Telefoon:</w:t>
            </w:r>
          </w:p>
        </w:tc>
        <w:tc>
          <w:tcPr>
            <w:tcW w:w="7520" w:type="dxa"/>
            <w:gridSpan w:val="2"/>
          </w:tcPr>
          <w:p w:rsidR="000B4163" w:rsidRDefault="000B4163" w:rsidP="004A6BEF"/>
        </w:tc>
      </w:tr>
      <w:tr w:rsidR="000B4163" w:rsidTr="002053EE">
        <w:trPr>
          <w:trHeight w:val="352"/>
        </w:trPr>
        <w:tc>
          <w:tcPr>
            <w:tcW w:w="2256" w:type="dxa"/>
          </w:tcPr>
          <w:p w:rsidR="000B4163" w:rsidRDefault="000B4163" w:rsidP="004A6BEF">
            <w:r>
              <w:t>Datum:</w:t>
            </w:r>
          </w:p>
        </w:tc>
        <w:tc>
          <w:tcPr>
            <w:tcW w:w="7520" w:type="dxa"/>
            <w:gridSpan w:val="2"/>
          </w:tcPr>
          <w:p w:rsidR="000B4163" w:rsidRDefault="000B4163" w:rsidP="004A6BEF"/>
        </w:tc>
      </w:tr>
      <w:tr w:rsidR="000B4163" w:rsidTr="002053EE">
        <w:tc>
          <w:tcPr>
            <w:tcW w:w="2256" w:type="dxa"/>
          </w:tcPr>
          <w:p w:rsidR="000B4163" w:rsidRDefault="000B4163" w:rsidP="004A6BEF">
            <w:r>
              <w:t>Handtekening:</w:t>
            </w:r>
          </w:p>
        </w:tc>
        <w:tc>
          <w:tcPr>
            <w:tcW w:w="7520" w:type="dxa"/>
            <w:gridSpan w:val="2"/>
          </w:tcPr>
          <w:p w:rsidR="000B4163" w:rsidRDefault="000B4163" w:rsidP="004A6BEF"/>
          <w:p w:rsidR="000B4163" w:rsidRDefault="000B4163" w:rsidP="004A6BEF"/>
        </w:tc>
      </w:tr>
      <w:tr w:rsidR="004A6BEF" w:rsidTr="002053EE">
        <w:trPr>
          <w:trHeight w:val="1645"/>
        </w:trPr>
        <w:tc>
          <w:tcPr>
            <w:tcW w:w="2256" w:type="dxa"/>
          </w:tcPr>
          <w:p w:rsidR="004A6BEF" w:rsidRDefault="004A6BEF" w:rsidP="004A6BEF">
            <w:r>
              <w:t>Bijzondere heemkundige interesses</w:t>
            </w:r>
            <w:r w:rsidR="000B4163">
              <w:t>:</w:t>
            </w:r>
          </w:p>
        </w:tc>
        <w:tc>
          <w:tcPr>
            <w:tcW w:w="7520" w:type="dxa"/>
            <w:gridSpan w:val="2"/>
          </w:tcPr>
          <w:p w:rsidR="004A6BEF" w:rsidRDefault="004A6BEF" w:rsidP="004A6BEF">
            <w:r>
              <w:t>Archeologie / collectiebeheer boeken en publicaties/ collectiebeheer foto’s/ collectiebeheer museum de Heemkundezolder</w:t>
            </w:r>
            <w:r w:rsidR="001515D8">
              <w:t>.</w:t>
            </w:r>
          </w:p>
          <w:p w:rsidR="004A6BEF" w:rsidRDefault="004A6BEF" w:rsidP="001515D8">
            <w:pPr>
              <w:spacing w:line="60" w:lineRule="atLeast"/>
            </w:pPr>
          </w:p>
          <w:p w:rsidR="004A6BEF" w:rsidRPr="000B4163" w:rsidRDefault="004A6BEF" w:rsidP="000B4163">
            <w:pPr>
              <w:rPr>
                <w:i/>
                <w:iCs/>
              </w:rPr>
            </w:pPr>
            <w:r w:rsidRPr="000B4163">
              <w:rPr>
                <w:i/>
                <w:iCs/>
              </w:rPr>
              <w:t>NB</w:t>
            </w:r>
            <w:r w:rsidR="000B4163">
              <w:rPr>
                <w:i/>
                <w:iCs/>
              </w:rPr>
              <w:t>.</w:t>
            </w:r>
            <w:r w:rsidRPr="000B4163">
              <w:rPr>
                <w:i/>
                <w:iCs/>
              </w:rPr>
              <w:t xml:space="preserve"> aangeven van interesse is optioneel, door invullen van voorkeur kan het bestuur u vrijblijvend benaderen om mee te werken aan onze activiteiten op uw interessegebied.</w:t>
            </w:r>
          </w:p>
        </w:tc>
      </w:tr>
      <w:tr w:rsidR="000B4163" w:rsidTr="002053EE">
        <w:trPr>
          <w:trHeight w:val="837"/>
        </w:trPr>
        <w:tc>
          <w:tcPr>
            <w:tcW w:w="2256" w:type="dxa"/>
          </w:tcPr>
          <w:p w:rsidR="000B4163" w:rsidRDefault="000B4163" w:rsidP="004A6BEF">
            <w:r>
              <w:t>Secretariaat:</w:t>
            </w:r>
          </w:p>
        </w:tc>
        <w:tc>
          <w:tcPr>
            <w:tcW w:w="7520" w:type="dxa"/>
            <w:gridSpan w:val="2"/>
          </w:tcPr>
          <w:p w:rsidR="000B4163" w:rsidRDefault="000B4163" w:rsidP="004A6BEF">
            <w:r>
              <w:t>Sturen of mailen naar:</w:t>
            </w:r>
          </w:p>
          <w:p w:rsidR="000B4163" w:rsidRDefault="000B4163" w:rsidP="004A6BEF">
            <w:r>
              <w:t>Menno van Coehoornstraat 12, 4797 BL</w:t>
            </w:r>
            <w:r w:rsidR="002912B5">
              <w:t xml:space="preserve"> </w:t>
            </w:r>
            <w:r>
              <w:t xml:space="preserve"> Willemstad</w:t>
            </w:r>
          </w:p>
          <w:p w:rsidR="000B4163" w:rsidRDefault="000B4163" w:rsidP="000B4163">
            <w:r>
              <w:t>E</w:t>
            </w:r>
            <w:r w:rsidR="002912B5">
              <w:t>-</w:t>
            </w:r>
            <w:r>
              <w:t>mail: jaschot@hccnet.nl Telefoon 0168 476150</w:t>
            </w:r>
          </w:p>
        </w:tc>
      </w:tr>
    </w:tbl>
    <w:p w:rsidR="000B4163" w:rsidRDefault="000B4163" w:rsidP="00256382"/>
    <w:sectPr w:rsidR="000B4163" w:rsidSect="004B6C9C">
      <w:pgSz w:w="11906" w:h="16838"/>
      <w:pgMar w:top="1191" w:right="73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F"/>
    <w:rsid w:val="000A1035"/>
    <w:rsid w:val="000B4163"/>
    <w:rsid w:val="001515D8"/>
    <w:rsid w:val="002053EE"/>
    <w:rsid w:val="00233D7C"/>
    <w:rsid w:val="00256382"/>
    <w:rsid w:val="002912B5"/>
    <w:rsid w:val="004A6BEF"/>
    <w:rsid w:val="004B6C9C"/>
    <w:rsid w:val="005F5082"/>
    <w:rsid w:val="00635AE5"/>
    <w:rsid w:val="00787334"/>
    <w:rsid w:val="007C1851"/>
    <w:rsid w:val="007F36E8"/>
    <w:rsid w:val="009060B3"/>
    <w:rsid w:val="00A71C92"/>
    <w:rsid w:val="00E3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Dicky Wijland</dc:creator>
  <cp:lastModifiedBy>Johan Schot</cp:lastModifiedBy>
  <cp:revision>2</cp:revision>
  <cp:lastPrinted>2024-01-23T19:07:00Z</cp:lastPrinted>
  <dcterms:created xsi:type="dcterms:W3CDTF">2024-01-24T16:19:00Z</dcterms:created>
  <dcterms:modified xsi:type="dcterms:W3CDTF">2024-01-24T16:19:00Z</dcterms:modified>
</cp:coreProperties>
</file>