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64DF" w14:textId="46BBBD83" w:rsidR="00EE2B1B" w:rsidRDefault="00EE2B1B">
      <w:pPr>
        <w:rPr>
          <w:b/>
          <w:bCs/>
        </w:rPr>
      </w:pPr>
    </w:p>
    <w:p w14:paraId="051FBB9B" w14:textId="4FE1760E" w:rsidR="00F53FD2" w:rsidRPr="004C6E50" w:rsidRDefault="008D2DE5">
      <w:pPr>
        <w:rPr>
          <w:b/>
          <w:bCs/>
        </w:rPr>
      </w:pPr>
      <w:r w:rsidRPr="004C6E50">
        <w:rPr>
          <w:b/>
          <w:bCs/>
        </w:rPr>
        <w:t>Activiteitenoverzicht 2020</w:t>
      </w:r>
    </w:p>
    <w:p w14:paraId="556B007E" w14:textId="2495E400" w:rsidR="008D2DE5" w:rsidRDefault="008D2DE5" w:rsidP="003A7178">
      <w:pPr>
        <w:pStyle w:val="Geenafstand"/>
      </w:pPr>
      <w:r>
        <w:t xml:space="preserve">De lijst van daadwerkelijk gerealiseerde activiteiten is helaas kort. Door de Corona pandemie moesten we </w:t>
      </w:r>
      <w:r w:rsidR="003A7178">
        <w:t xml:space="preserve">nagenoeg </w:t>
      </w:r>
      <w:r>
        <w:t xml:space="preserve">alle activiteiten staken. </w:t>
      </w:r>
    </w:p>
    <w:p w14:paraId="2558ABBE" w14:textId="77777777" w:rsidR="00564739" w:rsidRDefault="00564739" w:rsidP="003A7178">
      <w:pPr>
        <w:pStyle w:val="Geenafstand"/>
      </w:pPr>
    </w:p>
    <w:p w14:paraId="2D602D77" w14:textId="0D28ADEC" w:rsidR="008D2DE5" w:rsidRDefault="008D2DE5" w:rsidP="003A7178">
      <w:pPr>
        <w:pStyle w:val="Geenafstand"/>
      </w:pPr>
      <w:r>
        <w:t xml:space="preserve">We begonnen het nieuwe jaar </w:t>
      </w:r>
      <w:r w:rsidR="00564739">
        <w:t xml:space="preserve">2020 </w:t>
      </w:r>
      <w:r>
        <w:t xml:space="preserve">traditioneel met ons </w:t>
      </w:r>
      <w:r w:rsidRPr="008D2DE5">
        <w:rPr>
          <w:b/>
          <w:bCs/>
        </w:rPr>
        <w:t>Stamp</w:t>
      </w:r>
      <w:r>
        <w:rPr>
          <w:b/>
          <w:bCs/>
        </w:rPr>
        <w:t>p</w:t>
      </w:r>
      <w:r w:rsidRPr="008D2DE5">
        <w:rPr>
          <w:b/>
          <w:bCs/>
        </w:rPr>
        <w:t>ottenbuffet</w:t>
      </w:r>
      <w:r>
        <w:t xml:space="preserve"> in de Rosmolen op dinsdagavond 7 januari. Een volle zaal en tevreden  gasten.</w:t>
      </w:r>
    </w:p>
    <w:p w14:paraId="6CA4DF31" w14:textId="77777777" w:rsidR="00564739" w:rsidRDefault="00564739" w:rsidP="003A7178">
      <w:pPr>
        <w:pStyle w:val="Geenafstand"/>
      </w:pPr>
    </w:p>
    <w:p w14:paraId="4513370F" w14:textId="05E3B9AB" w:rsidR="008D2DE5" w:rsidRDefault="008D2DE5" w:rsidP="003A7178">
      <w:pPr>
        <w:pStyle w:val="Geenafstand"/>
      </w:pPr>
      <w:r>
        <w:t xml:space="preserve">Op dinsdag 11 februari werd </w:t>
      </w:r>
      <w:r w:rsidRPr="008D2DE5">
        <w:rPr>
          <w:b/>
          <w:bCs/>
        </w:rPr>
        <w:t>Winteravonden</w:t>
      </w:r>
      <w:r>
        <w:t xml:space="preserve"> gehouden in het Oude Raadhuis.   Een oud gebruik</w:t>
      </w:r>
      <w:r w:rsidR="00564739">
        <w:t>,</w:t>
      </w:r>
      <w:r>
        <w:t xml:space="preserve"> elkaar verhalen vertellen bij de open haard</w:t>
      </w:r>
      <w:r w:rsidR="00564739">
        <w:t>,</w:t>
      </w:r>
      <w:r>
        <w:t xml:space="preserve"> werd in ere hersteld. Verhalenvertellers</w:t>
      </w:r>
      <w:r w:rsidR="00564739">
        <w:t xml:space="preserve"> Hugo Snel, Piet Polak, Henk Tuinman </w:t>
      </w:r>
      <w:r w:rsidR="00796053">
        <w:t xml:space="preserve">, Barry Bogerd en </w:t>
      </w:r>
      <w:r w:rsidR="00564739">
        <w:t xml:space="preserve">Henk de Jong </w:t>
      </w:r>
      <w:r>
        <w:t xml:space="preserve"> </w:t>
      </w:r>
      <w:r w:rsidR="00564739">
        <w:t>b</w:t>
      </w:r>
      <w:r>
        <w:t xml:space="preserve">oeiden hun gehoor in twee </w:t>
      </w:r>
      <w:r w:rsidR="00564739">
        <w:t>sessie</w:t>
      </w:r>
      <w:r w:rsidR="00EE2B1B">
        <w:t>s</w:t>
      </w:r>
      <w:r w:rsidR="00564739">
        <w:t xml:space="preserve">. </w:t>
      </w:r>
      <w:r w:rsidR="00796053">
        <w:t xml:space="preserve">Spontaan sloten ook andere leden aan met een vertelling of reactie. </w:t>
      </w:r>
      <w:r w:rsidR="00564739">
        <w:t xml:space="preserve">Een </w:t>
      </w:r>
      <w:r>
        <w:t>drankje en een hapje</w:t>
      </w:r>
      <w:r w:rsidR="00564739">
        <w:t xml:space="preserve"> geserveerd in de hal vond zeker</w:t>
      </w:r>
      <w:r w:rsidR="00796053">
        <w:t xml:space="preserve"> </w:t>
      </w:r>
      <w:r w:rsidR="00564739">
        <w:t xml:space="preserve">aftrek. Winteravonden </w:t>
      </w:r>
      <w:r w:rsidR="00EE2B1B">
        <w:t xml:space="preserve">is zeker </w:t>
      </w:r>
      <w:r w:rsidR="00564739">
        <w:t>vo</w:t>
      </w:r>
      <w:r>
        <w:t>or herhaling vatbaar was de conclusie na afloop.</w:t>
      </w:r>
    </w:p>
    <w:p w14:paraId="74A58E51" w14:textId="77777777" w:rsidR="00564739" w:rsidRDefault="00564739" w:rsidP="003A7178">
      <w:pPr>
        <w:pStyle w:val="Geenafstand"/>
      </w:pPr>
    </w:p>
    <w:p w14:paraId="6296487B" w14:textId="24A94766" w:rsidR="008D2DE5" w:rsidRDefault="004C6E50">
      <w:r>
        <w:t>Alle activiteiten die we daarna hadden gepland hebben we helaas moeten annuleren.</w:t>
      </w:r>
    </w:p>
    <w:p w14:paraId="52784CE5" w14:textId="77777777" w:rsidR="004C6E50" w:rsidRPr="004C6E50" w:rsidRDefault="004C6E50" w:rsidP="004C6E50">
      <w:pPr>
        <w:pStyle w:val="Geenafstand"/>
        <w:rPr>
          <w:b/>
          <w:bCs/>
        </w:rPr>
      </w:pPr>
      <w:r w:rsidRPr="004C6E50">
        <w:rPr>
          <w:b/>
          <w:bCs/>
        </w:rPr>
        <w:t>Ravelyn</w:t>
      </w:r>
    </w:p>
    <w:p w14:paraId="1C9C1156" w14:textId="2148DF5C" w:rsidR="004C6E50" w:rsidRDefault="004C6E50" w:rsidP="004C6E50">
      <w:pPr>
        <w:pStyle w:val="Geenafstand"/>
      </w:pPr>
      <w:r>
        <w:t xml:space="preserve">In 2020 heeft de redactie weer 3 dikke exemplaren van ons periodiek uitgebracht met zeer gevarieerde onderwerpen. </w:t>
      </w:r>
      <w:r w:rsidR="003A7178">
        <w:t>Op onze website vindt u de inhoudsopgave van de uitgebrachte Ravelyns.</w:t>
      </w:r>
    </w:p>
    <w:p w14:paraId="15810726" w14:textId="38101D02" w:rsidR="004C6E50" w:rsidRDefault="004C6E50">
      <w:r>
        <w:t xml:space="preserve"> </w:t>
      </w:r>
    </w:p>
    <w:p w14:paraId="5D35B64F" w14:textId="38AEFD38" w:rsidR="004C6E50" w:rsidRPr="004C6E50" w:rsidRDefault="004C6E50" w:rsidP="004C6E50">
      <w:pPr>
        <w:pStyle w:val="Geenafstand"/>
        <w:rPr>
          <w:b/>
          <w:bCs/>
        </w:rPr>
      </w:pPr>
      <w:r w:rsidRPr="004C6E50">
        <w:rPr>
          <w:b/>
          <w:bCs/>
        </w:rPr>
        <w:t>Website</w:t>
      </w:r>
    </w:p>
    <w:p w14:paraId="2C3519B2" w14:textId="0C5699AF" w:rsidR="004C6E50" w:rsidRDefault="004C6E50" w:rsidP="004C6E50">
      <w:pPr>
        <w:pStyle w:val="Geenafstand"/>
      </w:pPr>
      <w:r>
        <w:t>Onze website wordt goed gelezen.</w:t>
      </w:r>
      <w:r w:rsidR="0079457F">
        <w:t xml:space="preserve"> Onze webmaster Piet Polak houdt de site actueel en stuurt voor leden interessante nieuwtjes door via mail. Een goede manier om actueel nieuws door te geven. Van de meeste leden hebben we het email adres zodat we veel leden kunnen bereiken.  </w:t>
      </w:r>
      <w:r>
        <w:t>Via ons email adres:  info@heemkundekringdewillemstad.nl komen zeer regelmatig vragen binnen van allerlei aard. Vaak over de historie van Willemstad. We proberen deze zo goed mogelijk te beantwoorden.</w:t>
      </w:r>
    </w:p>
    <w:p w14:paraId="7E05EA18" w14:textId="565F44FB" w:rsidR="004C6E50" w:rsidRDefault="004C6E50"/>
    <w:p w14:paraId="1FE62255" w14:textId="693283F0" w:rsidR="004C6E50" w:rsidRPr="003A7178" w:rsidRDefault="004C6E50" w:rsidP="003A7178">
      <w:pPr>
        <w:pStyle w:val="Geenafstand"/>
        <w:rPr>
          <w:b/>
          <w:bCs/>
        </w:rPr>
      </w:pPr>
      <w:r w:rsidRPr="003A7178">
        <w:rPr>
          <w:b/>
          <w:bCs/>
        </w:rPr>
        <w:t>Museumzolder</w:t>
      </w:r>
    </w:p>
    <w:p w14:paraId="500BA636" w14:textId="1CFEDEE7" w:rsidR="003A7178" w:rsidRDefault="0079457F" w:rsidP="003A7178">
      <w:pPr>
        <w:pStyle w:val="Geenafstand"/>
      </w:pPr>
      <w:r>
        <w:t>Net als alle musea is ook het Mauritshuis en daarmee ook ons erfgoedmuseum de Heemkundezolder het grootste deel van het jaar gesloten geweest. Onze beheerder</w:t>
      </w:r>
      <w:r w:rsidR="00EE2B1B">
        <w:t>s</w:t>
      </w:r>
      <w:r>
        <w:t xml:space="preserve"> </w:t>
      </w:r>
      <w:r w:rsidR="00EE2B1B">
        <w:t xml:space="preserve">Lenie en </w:t>
      </w:r>
      <w:r>
        <w:t xml:space="preserve">Piet Struyt hebben echter niet stil gezeten. Onderhoud en verbeteringen zijn </w:t>
      </w:r>
      <w:r w:rsidR="00EE2B1B">
        <w:t xml:space="preserve">continue </w:t>
      </w:r>
      <w:r>
        <w:t xml:space="preserve">doorgegaan. Joost van Ryckevorsel heeft in opdracht een aantal informatiepanelen ontworpen en informatiekastjes gemaakt. Op deze kastjes wordt een welkomstwoord gericht tot de bezoekers, </w:t>
      </w:r>
      <w:r w:rsidR="003A7178">
        <w:t>kunnen er interviews met vier Willemstadters worden bekeken en is er informatie over periode 1914 1918 te zien. Dit project is mede mogelijk gemaakt met een bijdrage van de gemeente Moerdijk</w:t>
      </w:r>
      <w:r w:rsidR="00EE2B1B">
        <w:t>.</w:t>
      </w:r>
    </w:p>
    <w:p w14:paraId="51FC6ADF" w14:textId="2D42478A" w:rsidR="004C6E50" w:rsidRDefault="003A7178">
      <w:r>
        <w:t xml:space="preserve">Onze collectie wordt nog steeds aangevuld met schenkingen van allerlei aard. </w:t>
      </w:r>
      <w:r w:rsidR="0079457F">
        <w:t xml:space="preserve"> </w:t>
      </w:r>
      <w:r>
        <w:t xml:space="preserve">Omdat we geen depot hebben en alle voorwerpen op de museumzolder een plaats moeten krijgen zijn we kritisch op wat we kunnen aannemen. </w:t>
      </w:r>
      <w:r w:rsidR="0079457F">
        <w:t xml:space="preserve"> </w:t>
      </w:r>
    </w:p>
    <w:p w14:paraId="08F03700" w14:textId="606D0643" w:rsidR="004C6E50" w:rsidRDefault="003A7178">
      <w:r>
        <w:t xml:space="preserve">Ook op de zolder </w:t>
      </w:r>
      <w:r w:rsidR="00EE2B1B">
        <w:t xml:space="preserve">was </w:t>
      </w:r>
      <w:r>
        <w:t xml:space="preserve">in 2020 een tentoonstelling over ondergoed door de jaren heen. De bezoeker kreeg een beeld van de veranderingen in onze onderkleding. Dankzij bruiklenen was de tentoonstelling gemaakt door Sjaan van Exel en Lenie en Piet Struyt zeer gevarieerd.  </w:t>
      </w:r>
    </w:p>
    <w:sectPr w:rsidR="004C6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E5"/>
    <w:rsid w:val="003A7178"/>
    <w:rsid w:val="004C6E50"/>
    <w:rsid w:val="00564739"/>
    <w:rsid w:val="0079457F"/>
    <w:rsid w:val="00796053"/>
    <w:rsid w:val="008D2DE5"/>
    <w:rsid w:val="00A81CBE"/>
    <w:rsid w:val="00DD14DF"/>
    <w:rsid w:val="00EE2B1B"/>
    <w:rsid w:val="00F53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01FE"/>
  <w15:chartTrackingRefBased/>
  <w15:docId w15:val="{5DAA06B6-1A82-4246-9939-D768E67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Schot</dc:creator>
  <cp:keywords/>
  <dc:description/>
  <cp:lastModifiedBy>Johan Schot</cp:lastModifiedBy>
  <cp:revision>4</cp:revision>
  <cp:lastPrinted>2021-07-12T16:51:00Z</cp:lastPrinted>
  <dcterms:created xsi:type="dcterms:W3CDTF">2021-07-05T07:47:00Z</dcterms:created>
  <dcterms:modified xsi:type="dcterms:W3CDTF">2021-07-12T16:51:00Z</dcterms:modified>
</cp:coreProperties>
</file>